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VÕISTKONNA REGISTREERIMISLEHT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PÄRNUMAA VÕRKPALLI MEISTRIVÕISTLUSED </w:t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8580"/>
        </w:tabs>
        <w:ind w:firstLine="1365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580"/>
        </w:tabs>
        <w:ind w:firstLine="0"/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HÄÄDEMEESTE</w:t>
      </w:r>
    </w:p>
    <w:p w:rsidR="00000000" w:rsidDel="00000000" w:rsidP="00000000" w:rsidRDefault="00000000" w:rsidRPr="00000000" w14:paraId="00000007">
      <w:pPr>
        <w:tabs>
          <w:tab w:val="right" w:leader="none" w:pos="8580"/>
        </w:tabs>
        <w:ind w:firstLine="0"/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2"/>
          <w:szCs w:val="22"/>
          <w:rtl w:val="0"/>
        </w:rPr>
        <w:t xml:space="preserve">(võistkonna 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5"/>
        <w:gridCol w:w="5850"/>
        <w:gridCol w:w="3120"/>
        <w:tblGridChange w:id="0">
          <w:tblGrid>
            <w:gridCol w:w="1365"/>
            <w:gridCol w:w="585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Jrk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Mängija ees- ja perekonnanimi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Sünniaeg</w:t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1159"/>
              </w:tabs>
              <w:rPr>
                <w:rFonts w:ascii="Trebuchet MS" w:cs="Trebuchet MS" w:eastAsia="Trebuchet MS" w:hAnsi="Trebuchet MS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ab/>
              <w:t xml:space="preserve">    (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2"/>
                <w:szCs w:val="22"/>
                <w:rtl w:val="0"/>
              </w:rPr>
              <w:t xml:space="preserve">kuupäev, kuu, aasta)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Karl Eerik Eisenschmidt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17.07.1996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Margus Mandel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18.12.2005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Ott Liivaru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09.01.1996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Karl Kivisto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14.07.1996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Markos Maidle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18.12.2002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Tõnis Hendrik Tallo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08.08.2005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Erki Praks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27.01.2003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Karl-Lembit Usta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28.06.1999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Sander Õispuu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28.04.2000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Jaanus Metsnik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25.06.1983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Martin Kukk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21.05.1990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Rainer Sutt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13.07.1989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Henri Kukke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26.03.1992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Endri Sutt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01.09.2005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2725"/>
        <w:gridCol w:w="1760"/>
        <w:gridCol w:w="3120"/>
        <w:tblGridChange w:id="0">
          <w:tblGrid>
            <w:gridCol w:w="2730"/>
            <w:gridCol w:w="2725"/>
            <w:gridCol w:w="1760"/>
            <w:gridCol w:w="31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Ees- ja perekonnanimi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Telefon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e-mail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Võistkonna kapten: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Karl Eerik Eisenschmidt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53333441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Karleerik1@gmail.com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Võistkonna kontaktisik: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(täita juhul, kui on erinev võistkonna kaptenist)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Jaanus Metsnik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5110055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metsnik@gmail.com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Pärnumaa võrkpalli meistrivõistluste võistkonna registreerimisleht    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962150" cy="657225"/>
          <wp:effectExtent b="0" l="0" r="0" t="0"/>
          <wp:docPr descr="C:\Users\tair\Documents\A2K Spordiklubi\A2K SK hor.jpg" id="9" name="image1.jpg"/>
          <a:graphic>
            <a:graphicData uri="http://schemas.openxmlformats.org/drawingml/2006/picture">
              <pic:pic>
                <pic:nvPicPr>
                  <pic:cNvPr descr="C:\Users\tair\Documents\A2K Spordiklubi\A2K SK ho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215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2003425" cy="52451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3425" cy="524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477" w:hanging="477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6"/>
      <w:szCs w:val="24"/>
      <w:lang w:eastAsia="en-US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rFonts w:ascii="Arial" w:cs="Arial" w:hAnsi="Arial"/>
      <w:b w:val="1"/>
      <w:bCs w:val="1"/>
      <w:sz w:val="36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rFonts w:ascii="Arial" w:cs="Arial" w:hAnsi="Arial"/>
      <w:b w:val="1"/>
      <w:bCs w:val="1"/>
      <w:sz w:val="32"/>
    </w:rPr>
  </w:style>
  <w:style w:type="paragraph" w:styleId="Heading4">
    <w:name w:val="heading 4"/>
    <w:basedOn w:val="Normal"/>
    <w:next w:val="Normal"/>
    <w:qFormat w:val="1"/>
    <w:pPr>
      <w:keepNext w:val="1"/>
      <w:jc w:val="center"/>
      <w:outlineLvl w:val="3"/>
    </w:pPr>
    <w:rPr>
      <w:rFonts w:ascii="Arial" w:cs="Arial" w:hAnsi="Arial"/>
      <w:b w:val="1"/>
      <w:bCs w:val="1"/>
    </w:rPr>
  </w:style>
  <w:style w:type="paragraph" w:styleId="Heading5">
    <w:name w:val="heading 5"/>
    <w:basedOn w:val="Normal"/>
    <w:next w:val="Normal"/>
    <w:qFormat w:val="1"/>
    <w:pPr>
      <w:keepNext w:val="1"/>
      <w:ind w:left="477" w:hanging="477"/>
      <w:jc w:val="center"/>
      <w:outlineLvl w:val="4"/>
    </w:pPr>
    <w:rPr>
      <w:rFonts w:ascii="Arial" w:cs="Arial" w:hAnsi="Arial"/>
      <w:b w:val="1"/>
      <w:bCs w:val="1"/>
    </w:rPr>
  </w:style>
  <w:style w:type="paragraph" w:styleId="Heading6">
    <w:name w:val="heading 6"/>
    <w:basedOn w:val="Normal"/>
    <w:next w:val="Normal"/>
    <w:qFormat w:val="1"/>
    <w:pPr>
      <w:keepNext w:val="1"/>
      <w:jc w:val="center"/>
      <w:outlineLvl w:val="5"/>
    </w:pPr>
    <w:rPr>
      <w:rFonts w:ascii="Arial" w:cs="Arial" w:hAnsi="Arial"/>
      <w:b w:val="1"/>
      <w:bCs w:val="1"/>
      <w:sz w:val="24"/>
    </w:rPr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rFonts w:ascii="Arial" w:cs="Arial" w:hAnsi="Arial"/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qFormat w:val="1"/>
    <w:pPr>
      <w:ind w:left="-1365"/>
    </w:pPr>
    <w:rPr>
      <w:i w:val="1"/>
      <w:iCs w:val="1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5F1B6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rsid w:val="00ED51D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pkDltHuOJgkFzLIoYfX2STtIA==">CgMxLjA4AHIhMS1rU1VIcm15WjgxODJ0MC0tY3gzQzJkajNJWXRRQWNJ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2024-10-17T19:30:00Z</dcterms:created>
  <dc:creator>Vahur Mäe</dc:creator>
</cp:coreProperties>
</file>